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6E9CB" w14:textId="42BA2B6F" w:rsidR="007006C9" w:rsidRPr="007006C9" w:rsidRDefault="007006C9" w:rsidP="007006C9">
      <w:pPr>
        <w:rPr>
          <w:sz w:val="24"/>
          <w:szCs w:val="24"/>
        </w:rPr>
      </w:pPr>
      <w:r w:rsidRPr="007006C9">
        <w:rPr>
          <w:b/>
          <w:bCs/>
          <w:sz w:val="24"/>
          <w:szCs w:val="24"/>
        </w:rPr>
        <w:t>Informationen zur Nutzung der Videokonferenzplattform Zoom für das Mobile Mathelabor</w:t>
      </w:r>
      <w:r>
        <w:rPr>
          <w:b/>
          <w:bCs/>
          <w:sz w:val="24"/>
          <w:szCs w:val="24"/>
        </w:rPr>
        <w:t xml:space="preserve"> der LMU München</w:t>
      </w:r>
    </w:p>
    <w:p w14:paraId="33E3C4E6" w14:textId="77777777" w:rsidR="007006C9" w:rsidRPr="007006C9" w:rsidRDefault="007006C9" w:rsidP="007006C9">
      <w:r w:rsidRPr="007006C9">
        <w:t xml:space="preserve">Liebe Teilnehmenden, liebe Eltern, </w:t>
      </w:r>
    </w:p>
    <w:p w14:paraId="44056F37" w14:textId="4CB93B7D" w:rsidR="007006C9" w:rsidRPr="007006C9" w:rsidRDefault="007006C9" w:rsidP="007006C9">
      <w:r w:rsidRPr="007006C9">
        <w:t xml:space="preserve">damit Sie/Ihr Kind unser digitales </w:t>
      </w:r>
      <w:r>
        <w:t>Workshop</w:t>
      </w:r>
      <w:r w:rsidRPr="007006C9">
        <w:t xml:space="preserve">angebot nutzen können/kann, bitten wir Sie, die folgenden Hinweise zur Kenntnis zu nehmen und uns dies </w:t>
      </w:r>
      <w:r w:rsidRPr="007006C9">
        <w:rPr>
          <w:b/>
          <w:bCs/>
        </w:rPr>
        <w:t>mit Ihrer Unterschrift zu bestätigen</w:t>
      </w:r>
      <w:r w:rsidRPr="007006C9">
        <w:t xml:space="preserve">. Bitte lassen Sie uns die eingescannte/abfotografierte Bestätigung über die zuständige Lehrkraft oder direkt via Mail an </w:t>
      </w:r>
      <w:bookmarkStart w:id="0" w:name="_Hlk66445049"/>
      <w:r w:rsidRPr="007006C9">
        <w:rPr>
          <w:b/>
          <w:bCs/>
        </w:rPr>
        <w:t>mml@math.lmu.de</w:t>
      </w:r>
      <w:bookmarkEnd w:id="0"/>
      <w:r w:rsidRPr="007006C9">
        <w:t xml:space="preserve"> zukommen. </w:t>
      </w:r>
    </w:p>
    <w:p w14:paraId="1F886BA5" w14:textId="2FFE2423" w:rsidR="007006C9" w:rsidRPr="007006C9" w:rsidRDefault="007006C9" w:rsidP="007006C9">
      <w:r w:rsidRPr="007006C9">
        <w:t xml:space="preserve">Bei unserem Online-Angebot wird zur Kommunikation die </w:t>
      </w:r>
      <w:r w:rsidRPr="007006C9">
        <w:rPr>
          <w:b/>
          <w:bCs/>
        </w:rPr>
        <w:t xml:space="preserve">Videokonferenzsoftware Zoom </w:t>
      </w:r>
      <w:r w:rsidRPr="007006C9">
        <w:t>(</w:t>
      </w:r>
      <w:r>
        <w:t>us02web.zoom.us</w:t>
      </w:r>
      <w:r w:rsidRPr="007006C9">
        <w:t xml:space="preserve">) genutzt. Die Sitzungsdaten wie Bild und Ton werden dabei ausschließlich über </w:t>
      </w:r>
      <w:r w:rsidRPr="007006C9">
        <w:rPr>
          <w:b/>
          <w:bCs/>
        </w:rPr>
        <w:t xml:space="preserve">europäische Server </w:t>
      </w:r>
      <w:r w:rsidRPr="007006C9">
        <w:t xml:space="preserve">geleitet! Verbindungsmetadaten wie die IP-Adresse werden ggf. auch über Server außerhalb der EU geleitet. Die Verantwortung über die Verwendung der Daten liegt bei </w:t>
      </w:r>
      <w:r>
        <w:t>der LMU München</w:t>
      </w:r>
      <w:r w:rsidRPr="007006C9">
        <w:t xml:space="preserve">. </w:t>
      </w:r>
    </w:p>
    <w:p w14:paraId="4F966A8A" w14:textId="77777777" w:rsidR="007006C9" w:rsidRPr="007006C9" w:rsidRDefault="007006C9" w:rsidP="007006C9">
      <w:r w:rsidRPr="007006C9">
        <w:t xml:space="preserve">Die Teilnehmenden sind </w:t>
      </w:r>
      <w:r w:rsidRPr="007006C9">
        <w:rPr>
          <w:b/>
          <w:bCs/>
        </w:rPr>
        <w:t>nicht dazu verpflichtet per Video sichtbar zu sein</w:t>
      </w:r>
      <w:r w:rsidRPr="007006C9">
        <w:t xml:space="preserve">. Wir empfehlen allerdings die Teilnahme per Video, da dies die Interaktion stark verbessert. [Bitte besprechen Sie ggf. mit Ihrem Kind, ob es die Video-Funktion verwenden darf, wenn es möchte.] </w:t>
      </w:r>
    </w:p>
    <w:p w14:paraId="5882028E" w14:textId="77777777" w:rsidR="007006C9" w:rsidRPr="007006C9" w:rsidRDefault="007006C9" w:rsidP="007006C9">
      <w:r w:rsidRPr="007006C9">
        <w:t xml:space="preserve">Wenn die Video-Funktion genutzt wird, sollte die Kamera so aufgestellt werden, dass möglichst wenig des persönlichen Umfelds der Teilnehmenden mit dargestellt wird. Es besteht außerdem die Möglichkeit, einen </w:t>
      </w:r>
      <w:r w:rsidRPr="007006C9">
        <w:rPr>
          <w:b/>
          <w:bCs/>
        </w:rPr>
        <w:t xml:space="preserve">virtuellen Hintergrund </w:t>
      </w:r>
      <w:r w:rsidRPr="007006C9">
        <w:t xml:space="preserve">zu verwenden. </w:t>
      </w:r>
    </w:p>
    <w:p w14:paraId="62B5DB61" w14:textId="3975ACA5" w:rsidR="0065349C" w:rsidRDefault="007006C9" w:rsidP="007006C9">
      <w:r w:rsidRPr="007006C9">
        <w:t xml:space="preserve">Das </w:t>
      </w:r>
      <w:r w:rsidRPr="007006C9">
        <w:rPr>
          <w:b/>
          <w:bCs/>
        </w:rPr>
        <w:t xml:space="preserve">Teilen des Bildschirminhaltes </w:t>
      </w:r>
      <w:r w:rsidRPr="007006C9">
        <w:t xml:space="preserve">ist ebenso </w:t>
      </w:r>
      <w:r w:rsidRPr="007006C9">
        <w:rPr>
          <w:b/>
          <w:bCs/>
        </w:rPr>
        <w:t>nicht verpflichtend</w:t>
      </w:r>
      <w:r w:rsidRPr="007006C9">
        <w:t>. Wir empfehlen dies im Bedarfsfall, damit Sie/Ihr Kind reibungslos und optimal unterstützt werden können/kann. [Bitte klären Sie auch hier individuell, ob Ihr Kind die Bildschirm-Teilen- Funktion verwenden darf.]</w:t>
      </w:r>
    </w:p>
    <w:p w14:paraId="5955B85F" w14:textId="31916892" w:rsidR="00934476" w:rsidRPr="00934476" w:rsidRDefault="007006C9" w:rsidP="007006C9">
      <w:r w:rsidRPr="007006C9">
        <w:rPr>
          <w:b/>
          <w:bCs/>
        </w:rPr>
        <w:t xml:space="preserve">Es findet keine Aufzeichnung der Veranstaltung statt! </w:t>
      </w:r>
      <w:r w:rsidRPr="007006C9">
        <w:t xml:space="preserve">Wir weisen außerdem darauf hin, dass das Aufzeichnen der Veranstaltung generell allen </w:t>
      </w:r>
      <w:proofErr w:type="spellStart"/>
      <w:proofErr w:type="gramStart"/>
      <w:r w:rsidRPr="007006C9">
        <w:t>Teilnehmer:innen</w:t>
      </w:r>
      <w:proofErr w:type="spellEnd"/>
      <w:proofErr w:type="gramEnd"/>
      <w:r w:rsidRPr="007006C9">
        <w:t xml:space="preserve"> strikt </w:t>
      </w:r>
      <w:r w:rsidRPr="007006C9">
        <w:rPr>
          <w:b/>
          <w:bCs/>
        </w:rPr>
        <w:t xml:space="preserve">untersagt </w:t>
      </w:r>
      <w:r w:rsidRPr="007006C9">
        <w:t>ist.</w:t>
      </w:r>
      <w:r w:rsidR="00934476">
        <w:t xml:space="preserve"> Bitte schreiben Sie uns, falls Sie noch Fragen zur Nutzung von Zoom haben: </w:t>
      </w:r>
      <w:hyperlink r:id="rId4" w:history="1">
        <w:r w:rsidR="00934476" w:rsidRPr="0052303D">
          <w:rPr>
            <w:rStyle w:val="Hyperlink"/>
            <w:b/>
            <w:bCs/>
          </w:rPr>
          <w:t>mml@math.lmu.de</w:t>
        </w:r>
      </w:hyperlink>
      <w:r w:rsidR="00934476">
        <w:rPr>
          <w:b/>
          <w:bCs/>
        </w:rPr>
        <w:t xml:space="preserve"> </w:t>
      </w:r>
    </w:p>
    <w:p w14:paraId="290D5CC3" w14:textId="77777777" w:rsidR="007006C9" w:rsidRPr="007006C9" w:rsidRDefault="007006C9" w:rsidP="007006C9">
      <w:r w:rsidRPr="007006C9">
        <w:t xml:space="preserve">Wir freuen uns auf ein spannendes Programm und verbleiben mit freundlichen Grüßen </w:t>
      </w:r>
    </w:p>
    <w:p w14:paraId="00AC62F6" w14:textId="46CAE843" w:rsidR="007006C9" w:rsidRDefault="007006C9" w:rsidP="007006C9">
      <w:r>
        <w:t>Das P-Seminar Mathematik des Ignaz-Günther-Gymnasiums Rosenheim</w:t>
      </w:r>
      <w:r w:rsidRPr="007006C9">
        <w:t xml:space="preserve"> </w:t>
      </w:r>
    </w:p>
    <w:p w14:paraId="239D423C" w14:textId="77777777" w:rsidR="007006C9" w:rsidRPr="007006C9" w:rsidRDefault="007006C9" w:rsidP="007006C9"/>
    <w:p w14:paraId="705D1ABB" w14:textId="77777777" w:rsidR="007006C9" w:rsidRPr="007006C9" w:rsidRDefault="007006C9" w:rsidP="007006C9">
      <w:r w:rsidRPr="007006C9">
        <w:t xml:space="preserve">_______________________________________ (Name </w:t>
      </w:r>
      <w:proofErr w:type="spellStart"/>
      <w:r w:rsidRPr="007006C9">
        <w:t>Teilnehmer:in</w:t>
      </w:r>
      <w:proofErr w:type="spellEnd"/>
      <w:r w:rsidRPr="007006C9">
        <w:t xml:space="preserve">) </w:t>
      </w:r>
    </w:p>
    <w:p w14:paraId="3ED76DF2" w14:textId="577924CA" w:rsidR="007006C9" w:rsidRDefault="007006C9" w:rsidP="007006C9">
      <w:r w:rsidRPr="007006C9">
        <w:t xml:space="preserve">Ich habe den Inhalt dieses Schreibens zur Kenntnis genommen. Mit der Teilnahme [meines Kindes] an der Veranstaltung akzeptiere ich die oben beschriebenen Bedingungen. [Bei der Einrichtung des Kommunikationsweges werde ich mein Kind bei Bedarf unterstützen.] </w:t>
      </w:r>
    </w:p>
    <w:p w14:paraId="5D854906" w14:textId="77777777" w:rsidR="000B6A72" w:rsidRPr="007006C9" w:rsidRDefault="000B6A72" w:rsidP="007006C9"/>
    <w:p w14:paraId="7A6E3735" w14:textId="7148EB7B" w:rsidR="007006C9" w:rsidRDefault="007006C9" w:rsidP="007006C9">
      <w:r w:rsidRPr="007006C9">
        <w:t>_________________________________________________________________</w:t>
      </w:r>
    </w:p>
    <w:p w14:paraId="69A1C596" w14:textId="53D487B7" w:rsidR="007006C9" w:rsidRDefault="007006C9" w:rsidP="007006C9">
      <w:r w:rsidRPr="007006C9">
        <w:t xml:space="preserve"> Ort, Datum (Unterschrift </w:t>
      </w:r>
      <w:bookmarkStart w:id="1" w:name="_Hlk66393234"/>
      <w:proofErr w:type="spellStart"/>
      <w:r w:rsidRPr="007006C9">
        <w:t>Teilnehmer:in</w:t>
      </w:r>
      <w:bookmarkEnd w:id="1"/>
      <w:proofErr w:type="spellEnd"/>
      <w:r w:rsidRPr="007006C9">
        <w:t xml:space="preserve">, falls volljährig) </w:t>
      </w:r>
    </w:p>
    <w:p w14:paraId="1B67627B" w14:textId="6839CAD8" w:rsidR="007006C9" w:rsidRDefault="007006C9" w:rsidP="007006C9"/>
    <w:p w14:paraId="6B87ED99" w14:textId="77777777" w:rsidR="007006C9" w:rsidRPr="007006C9" w:rsidRDefault="007006C9" w:rsidP="007006C9">
      <w:r w:rsidRPr="007006C9">
        <w:t>_________________________________________________________________</w:t>
      </w:r>
    </w:p>
    <w:p w14:paraId="0C27A939" w14:textId="2A599F35" w:rsidR="007006C9" w:rsidRPr="007006C9" w:rsidRDefault="007006C9" w:rsidP="007006C9">
      <w:r w:rsidRPr="007006C9">
        <w:t xml:space="preserve"> Ort, Datum (Unterschrift</w:t>
      </w:r>
      <w:r>
        <w:t xml:space="preserve"> </w:t>
      </w:r>
      <w:proofErr w:type="spellStart"/>
      <w:r w:rsidRPr="007006C9">
        <w:t>Erziehungsberechtigte:r</w:t>
      </w:r>
      <w:proofErr w:type="spellEnd"/>
      <w:r w:rsidRPr="007006C9">
        <w:t>, falls</w:t>
      </w:r>
      <w:r w:rsidR="000B6A72">
        <w:t xml:space="preserve"> </w:t>
      </w:r>
      <w:r w:rsidRPr="007006C9">
        <w:t xml:space="preserve"> </w:t>
      </w:r>
      <w:proofErr w:type="spellStart"/>
      <w:r w:rsidR="000B6A72" w:rsidRPr="007006C9">
        <w:t>Teilnehmer:in</w:t>
      </w:r>
      <w:proofErr w:type="spellEnd"/>
      <w:r w:rsidR="000B6A72" w:rsidRPr="000B6A72">
        <w:t xml:space="preserve"> </w:t>
      </w:r>
      <w:r w:rsidR="000B6A72">
        <w:t xml:space="preserve">nicht </w:t>
      </w:r>
      <w:r w:rsidRPr="007006C9">
        <w:t xml:space="preserve">volljährig) </w:t>
      </w:r>
    </w:p>
    <w:sectPr w:rsidR="007006C9" w:rsidRPr="007006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C9"/>
    <w:rsid w:val="000B6A72"/>
    <w:rsid w:val="0022749D"/>
    <w:rsid w:val="00554F0A"/>
    <w:rsid w:val="00593199"/>
    <w:rsid w:val="007006C9"/>
    <w:rsid w:val="0093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AB6B"/>
  <w15:chartTrackingRefBased/>
  <w15:docId w15:val="{06F0CFA8-957A-4D0D-8573-FD614B9F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3447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4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ml@math.lmu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Grillenbeck</dc:creator>
  <cp:keywords/>
  <dc:description/>
  <cp:lastModifiedBy>Thomas Grillenbeck</cp:lastModifiedBy>
  <cp:revision>2</cp:revision>
  <dcterms:created xsi:type="dcterms:W3CDTF">2021-03-12T11:41:00Z</dcterms:created>
  <dcterms:modified xsi:type="dcterms:W3CDTF">2021-03-12T11:41:00Z</dcterms:modified>
</cp:coreProperties>
</file>